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657F1F" w:rsidRDefault="00A06425" w:rsidP="00505C1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DB479B">
              <w:rPr>
                <w:rFonts w:asciiTheme="minorHAnsi" w:hAnsiTheme="minorHAnsi" w:cstheme="minorHAnsi"/>
              </w:rPr>
              <w:t>:</w:t>
            </w:r>
            <w:r w:rsidR="00380C66" w:rsidRPr="00DB479B">
              <w:rPr>
                <w:rFonts w:asciiTheme="minorHAnsi" w:hAnsiTheme="minorHAnsi" w:cstheme="minorHAnsi"/>
              </w:rPr>
              <w:t xml:space="preserve"> </w:t>
            </w:r>
            <w:r w:rsidR="00126817" w:rsidRPr="00657F1F">
              <w:rPr>
                <w:rFonts w:asciiTheme="minorHAnsi" w:hAnsiTheme="minorHAnsi" w:cstheme="minorHAnsi"/>
                <w:sz w:val="22"/>
                <w:szCs w:val="22"/>
              </w:rPr>
              <w:t>CB INHORT – Cyfrowa Biblioteka Instytutu Ogrodnictwa –Państwowego Instytutu Badawczego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32B0F" w:rsidRPr="00BC6DEE" w:rsidTr="00A06425">
        <w:tc>
          <w:tcPr>
            <w:tcW w:w="562" w:type="dxa"/>
            <w:shd w:val="clear" w:color="auto" w:fill="auto"/>
          </w:tcPr>
          <w:p w:rsidR="00132B0F" w:rsidRPr="00657F1F" w:rsidRDefault="00132B0F" w:rsidP="00132B0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32B0F" w:rsidRPr="00657F1F" w:rsidRDefault="00132B0F" w:rsidP="00132B0F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132B0F" w:rsidRPr="00657F1F" w:rsidRDefault="00505C15" w:rsidP="00BC6DE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>Identyfikacja problemu i potrzeb</w:t>
            </w:r>
            <w:r w:rsidR="00D85476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(punkt 1.1)</w:t>
            </w:r>
          </w:p>
        </w:tc>
        <w:tc>
          <w:tcPr>
            <w:tcW w:w="4678" w:type="dxa"/>
            <w:shd w:val="clear" w:color="auto" w:fill="auto"/>
          </w:tcPr>
          <w:p w:rsidR="00132B0F" w:rsidRPr="00657F1F" w:rsidRDefault="00132B0F" w:rsidP="00BC6DE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>Prosimy o uwzględnienie GUS</w:t>
            </w:r>
            <w:r w:rsidR="00BF4FDF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862D3">
              <w:rPr>
                <w:rFonts w:asciiTheme="minorHAnsi" w:hAnsiTheme="minorHAnsi" w:cstheme="minorHAnsi"/>
                <w:sz w:val="20"/>
                <w:szCs w:val="20"/>
              </w:rPr>
              <w:t>urzędów statystycznych</w:t>
            </w:r>
            <w:r w:rsidR="00BF4FDF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oraz rzeczoznawców</w:t>
            </w:r>
            <w:r w:rsidR="00DB479B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GUS</w:t>
            </w:r>
            <w:r w:rsidR="00BF4FDF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w grupie interesariuszy </w:t>
            </w:r>
            <w:r w:rsidR="00D77E53" w:rsidRPr="00657F1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A862D3">
              <w:rPr>
                <w:rFonts w:asciiTheme="minorHAnsi" w:hAnsiTheme="minorHAnsi" w:cstheme="minorHAnsi"/>
                <w:sz w:val="20"/>
                <w:szCs w:val="20"/>
              </w:rPr>
              <w:noBreakHyphen/>
            </w:r>
            <w:r w:rsidR="00D77E53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usługi Cyfrowa Biblioteka </w:t>
            </w:r>
            <w:proofErr w:type="spellStart"/>
            <w:r w:rsidR="00D77E53" w:rsidRPr="00657F1F">
              <w:rPr>
                <w:rFonts w:asciiTheme="minorHAnsi" w:hAnsiTheme="minorHAnsi" w:cstheme="minorHAnsi"/>
                <w:sz w:val="20"/>
                <w:szCs w:val="20"/>
              </w:rPr>
              <w:t>InHort</w:t>
            </w:r>
            <w:proofErr w:type="spellEnd"/>
            <w:r w:rsidR="00D77E53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- CB INHORT</w:t>
            </w:r>
          </w:p>
        </w:tc>
        <w:tc>
          <w:tcPr>
            <w:tcW w:w="5812" w:type="dxa"/>
            <w:shd w:val="clear" w:color="auto" w:fill="auto"/>
          </w:tcPr>
          <w:p w:rsidR="00A862D3" w:rsidRDefault="00132B0F" w:rsidP="00BC6DE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Dodanie do listy interesariuszy: GUS</w:t>
            </w:r>
            <w:r w:rsidR="00A862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:rsidR="00ED369C" w:rsidRPr="00657F1F" w:rsidRDefault="00A862D3" w:rsidP="00BC6D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132B0F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tabeli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 interesariuszami dodanie w </w:t>
            </w:r>
            <w:r w:rsidR="00132B0F" w:rsidRPr="00657F1F">
              <w:rPr>
                <w:rFonts w:asciiTheme="minorHAnsi" w:hAnsiTheme="minorHAnsi" w:cstheme="minorHAnsi"/>
                <w:sz w:val="20"/>
                <w:szCs w:val="20"/>
              </w:rPr>
              <w:t>kolumna</w:t>
            </w:r>
            <w:r w:rsidR="00ED369C" w:rsidRPr="00657F1F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ED369C" w:rsidRPr="00657F1F" w:rsidRDefault="00ED369C" w:rsidP="00BC6D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132B0F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Interesariusz</w:t>
            </w:r>
            <w:r w:rsidR="00037581" w:rsidRPr="00657F1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32B0F" w:rsidRPr="00657F1F">
              <w:rPr>
                <w:rFonts w:asciiTheme="minorHAnsi" w:hAnsiTheme="minorHAnsi" w:cstheme="minorHAnsi"/>
                <w:sz w:val="20"/>
                <w:szCs w:val="20"/>
              </w:rPr>
              <w:t>: Pracownicy GUS</w:t>
            </w:r>
            <w:r w:rsidR="00037581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BF4FDF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pracownicy </w:t>
            </w:r>
            <w:r w:rsidR="00037581" w:rsidRPr="00657F1F">
              <w:rPr>
                <w:rFonts w:asciiTheme="minorHAnsi" w:hAnsiTheme="minorHAnsi" w:cstheme="minorHAnsi"/>
                <w:sz w:val="20"/>
                <w:szCs w:val="20"/>
              </w:rPr>
              <w:t>urzędów statystycznych, rzeczoznawc</w:t>
            </w:r>
            <w:r w:rsidR="001B69AB" w:rsidRPr="00657F1F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FC7C28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centralni i terenowi </w:t>
            </w:r>
            <w:r w:rsidR="00DB479B" w:rsidRPr="00657F1F">
              <w:rPr>
                <w:rFonts w:asciiTheme="minorHAnsi" w:hAnsiTheme="minorHAnsi" w:cstheme="minorHAnsi"/>
                <w:sz w:val="20"/>
                <w:szCs w:val="20"/>
              </w:rPr>
              <w:t>GUS</w:t>
            </w:r>
            <w:r w:rsidR="00A862D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ED369C" w:rsidRPr="00657F1F" w:rsidRDefault="00132B0F" w:rsidP="00BC6D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369C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A86A83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ED369C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identyfikowany problem: </w:t>
            </w:r>
            <w:r w:rsidR="005644D2" w:rsidRPr="00657F1F">
              <w:rPr>
                <w:rFonts w:asciiTheme="minorHAnsi" w:hAnsiTheme="minorHAnsi" w:cstheme="minorHAnsi"/>
                <w:sz w:val="20"/>
                <w:szCs w:val="20"/>
              </w:rPr>
              <w:t>potrzeba rozszerzenia</w:t>
            </w:r>
            <w:r w:rsidR="00037581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wiedzy </w:t>
            </w:r>
            <w:r w:rsidR="00846A7A" w:rsidRPr="00657F1F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56FE7" w:rsidRPr="00657F1F">
              <w:rPr>
                <w:rFonts w:asciiTheme="minorHAnsi" w:hAnsiTheme="minorHAnsi" w:cstheme="minorHAnsi"/>
                <w:sz w:val="20"/>
                <w:szCs w:val="20"/>
              </w:rPr>
              <w:t>z zakresu</w:t>
            </w:r>
            <w:r w:rsidR="009A4BD2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ogrodnictwa</w:t>
            </w:r>
            <w:r w:rsidR="00037581" w:rsidRPr="00657F1F">
              <w:rPr>
                <w:rFonts w:asciiTheme="minorHAnsi" w:hAnsiTheme="minorHAnsi" w:cstheme="minorHAnsi"/>
                <w:sz w:val="20"/>
                <w:szCs w:val="20"/>
              </w:rPr>
              <w:t>. Narzędzie to będzie wspomagało analizy i</w:t>
            </w:r>
            <w:r w:rsidR="00A862D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037581" w:rsidRPr="00657F1F">
              <w:rPr>
                <w:rFonts w:asciiTheme="minorHAnsi" w:hAnsiTheme="minorHAnsi" w:cstheme="minorHAnsi"/>
                <w:sz w:val="20"/>
                <w:szCs w:val="20"/>
              </w:rPr>
              <w:t>szacunki dot. produkcji</w:t>
            </w:r>
            <w:r w:rsidR="009A4BD2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ogr</w:t>
            </w:r>
            <w:r w:rsidR="00156FE7" w:rsidRPr="00657F1F">
              <w:rPr>
                <w:rFonts w:asciiTheme="minorHAnsi" w:hAnsiTheme="minorHAnsi" w:cstheme="minorHAnsi"/>
                <w:sz w:val="20"/>
                <w:szCs w:val="20"/>
              </w:rPr>
              <w:t>odnicz</w:t>
            </w:r>
            <w:r w:rsidR="00BC6DEE" w:rsidRPr="00657F1F">
              <w:rPr>
                <w:rFonts w:asciiTheme="minorHAnsi" w:hAnsiTheme="minorHAnsi" w:cstheme="minorHAnsi"/>
                <w:sz w:val="20"/>
                <w:szCs w:val="20"/>
              </w:rPr>
              <w:t>ej</w:t>
            </w:r>
            <w:r w:rsidR="00037581" w:rsidRPr="00657F1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132B0F" w:rsidRPr="00657F1F" w:rsidRDefault="00ED369C" w:rsidP="00BC6D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A86A83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zacowana wielkość grupy: </w:t>
            </w:r>
            <w:r w:rsidR="00BF4FDF" w:rsidRPr="00657F1F">
              <w:rPr>
                <w:rFonts w:asciiTheme="minorHAnsi" w:hAnsiTheme="minorHAnsi" w:cstheme="minorHAnsi"/>
                <w:sz w:val="20"/>
                <w:szCs w:val="20"/>
              </w:rPr>
              <w:t>470</w:t>
            </w: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osób</w:t>
            </w:r>
            <w:r w:rsidR="00A862D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359" w:type="dxa"/>
          </w:tcPr>
          <w:p w:rsidR="00132B0F" w:rsidRPr="00BC6DEE" w:rsidRDefault="00132B0F" w:rsidP="00132B0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C64B1B" w:rsidRPr="00BC6DEE" w:rsidRDefault="00C64B1B" w:rsidP="00C64B1B">
      <w:pPr>
        <w:jc w:val="center"/>
        <w:rPr>
          <w:rFonts w:asciiTheme="minorHAnsi" w:hAnsiTheme="minorHAnsi" w:cstheme="minorHAnsi"/>
        </w:rPr>
      </w:pPr>
    </w:p>
    <w:sectPr w:rsidR="00C64B1B" w:rsidRPr="00BC6DEE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103BC"/>
    <w:rsid w:val="00034258"/>
    <w:rsid w:val="00037581"/>
    <w:rsid w:val="00126817"/>
    <w:rsid w:val="00132B0F"/>
    <w:rsid w:val="00140BE8"/>
    <w:rsid w:val="00156FE7"/>
    <w:rsid w:val="0019648E"/>
    <w:rsid w:val="001B69AB"/>
    <w:rsid w:val="001F4B02"/>
    <w:rsid w:val="002715B2"/>
    <w:rsid w:val="00280793"/>
    <w:rsid w:val="003124D1"/>
    <w:rsid w:val="00380C66"/>
    <w:rsid w:val="00390A4B"/>
    <w:rsid w:val="003B4105"/>
    <w:rsid w:val="00405892"/>
    <w:rsid w:val="00496A15"/>
    <w:rsid w:val="004B631C"/>
    <w:rsid w:val="004C4932"/>
    <w:rsid w:val="004D086F"/>
    <w:rsid w:val="004D1230"/>
    <w:rsid w:val="00505C15"/>
    <w:rsid w:val="005644D2"/>
    <w:rsid w:val="005B3A1F"/>
    <w:rsid w:val="005B5369"/>
    <w:rsid w:val="005F6527"/>
    <w:rsid w:val="00657F1F"/>
    <w:rsid w:val="006705EC"/>
    <w:rsid w:val="006905F8"/>
    <w:rsid w:val="006E16E9"/>
    <w:rsid w:val="00807385"/>
    <w:rsid w:val="00846A7A"/>
    <w:rsid w:val="0089473A"/>
    <w:rsid w:val="009074E7"/>
    <w:rsid w:val="00944932"/>
    <w:rsid w:val="00982D09"/>
    <w:rsid w:val="009A4BD2"/>
    <w:rsid w:val="009B2D91"/>
    <w:rsid w:val="009E5FDB"/>
    <w:rsid w:val="009F29C7"/>
    <w:rsid w:val="00A06425"/>
    <w:rsid w:val="00A753AD"/>
    <w:rsid w:val="00A862D3"/>
    <w:rsid w:val="00A86A83"/>
    <w:rsid w:val="00AC7796"/>
    <w:rsid w:val="00AF67D5"/>
    <w:rsid w:val="00B871B6"/>
    <w:rsid w:val="00BC6DEE"/>
    <w:rsid w:val="00BF4FDF"/>
    <w:rsid w:val="00C0104F"/>
    <w:rsid w:val="00C1468F"/>
    <w:rsid w:val="00C64B1B"/>
    <w:rsid w:val="00CD5EB0"/>
    <w:rsid w:val="00D01CF8"/>
    <w:rsid w:val="00D14DD5"/>
    <w:rsid w:val="00D77E53"/>
    <w:rsid w:val="00D85476"/>
    <w:rsid w:val="00DB479B"/>
    <w:rsid w:val="00E14C33"/>
    <w:rsid w:val="00ED369C"/>
    <w:rsid w:val="00ED45BD"/>
    <w:rsid w:val="00FC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A5838C"/>
  <w15:docId w15:val="{FDD347D4-8DEB-40F4-B201-91FC0F0B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B2D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0x003F9B028CC42C594AAF0DA90575FA3373</ContentTypeId>
    <TemplateUrl xmlns="http://schemas.microsoft.com/sharepoint/v3" xsi:nil="true"/>
    <NazwaPliku xmlns="8C029B3F-2CC4-4A59-AF0D-A90575FA3373">Tabela_ uwag_-_wzor.doc.docx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STAT\JAROSK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F78FBF7-881F-4F7F-B497-17871F40D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A3AD89-31AD-40C5-9493-91410F461B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029B3F-2CC4-4A59-AF0D-A90575FA33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Więcek Joanna</cp:lastModifiedBy>
  <cp:revision>3</cp:revision>
  <dcterms:created xsi:type="dcterms:W3CDTF">2025-04-10T13:31:00Z</dcterms:created>
  <dcterms:modified xsi:type="dcterms:W3CDTF">2025-04-10T13:50:00Z</dcterms:modified>
</cp:coreProperties>
</file>